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B5" w:rsidRDefault="006E19B5" w:rsidP="001B6AB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РОССИЙСКАЯ ФЕДЕРАЦИЯ</w:t>
      </w:r>
    </w:p>
    <w:p w:rsidR="006E19B5" w:rsidRDefault="006E19B5" w:rsidP="001B6AB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г. Иркутск</w:t>
      </w:r>
    </w:p>
    <w:p w:rsidR="006E19B5" w:rsidRDefault="006E19B5" w:rsidP="001B6AB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АДМИНИСТРАЦИЯ</w:t>
      </w:r>
    </w:p>
    <w:p w:rsidR="006E19B5" w:rsidRDefault="006E19B5" w:rsidP="001B6AB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КОМИТЕТ ПО СОЦИАЛЬНОЙ ПОЛИТИКЕ И КУЛЬТУРЕ</w:t>
      </w:r>
    </w:p>
    <w:p w:rsidR="006E19B5" w:rsidRDefault="006E19B5" w:rsidP="001B6AB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ДЕПАРТАМЕНТ ОБРАЗОВАНИЯ</w:t>
      </w:r>
    </w:p>
    <w:p w:rsidR="006E19B5" w:rsidRDefault="006E19B5" w:rsidP="001B6AB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6E19B5" w:rsidRDefault="006E19B5" w:rsidP="001B6AB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г. ИРКУТСКА</w:t>
      </w:r>
    </w:p>
    <w:p w:rsidR="006E19B5" w:rsidRDefault="006E19B5" w:rsidP="001B6AB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СРЕДНЯЯ ОБЩЕОБРАЗОВАТЕЛЬНАЯ ШКОЛА № 53 </w:t>
      </w:r>
    </w:p>
    <w:p w:rsidR="006E19B5" w:rsidRDefault="006E19B5" w:rsidP="001B6AB6">
      <w:pPr>
        <w:pBdr>
          <w:top w:val="triple" w:sz="4" w:space="1" w:color="auto"/>
        </w:pBdr>
        <w:spacing w:after="0" w:line="240" w:lineRule="auto"/>
        <w:rPr>
          <w:rFonts w:ascii="Times New Roman" w:hAnsi="Times New Roman"/>
          <w:b/>
          <w:lang w:eastAsia="ru-RU"/>
        </w:rPr>
      </w:pPr>
    </w:p>
    <w:p w:rsidR="005432BE" w:rsidRDefault="005432BE" w:rsidP="005432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19B5" w:rsidRPr="005432BE" w:rsidRDefault="006E19B5" w:rsidP="005432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32BE">
        <w:rPr>
          <w:rFonts w:ascii="Times New Roman" w:hAnsi="Times New Roman"/>
          <w:sz w:val="28"/>
          <w:szCs w:val="28"/>
        </w:rPr>
        <w:t>Информация по медицинским  кабинетам</w:t>
      </w:r>
    </w:p>
    <w:p w:rsidR="006E19B5" w:rsidRPr="005432BE" w:rsidRDefault="006E19B5" w:rsidP="005432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32BE">
        <w:rPr>
          <w:rFonts w:ascii="Times New Roman" w:hAnsi="Times New Roman"/>
          <w:sz w:val="28"/>
          <w:szCs w:val="28"/>
        </w:rPr>
        <w:t>МБОУ г. Иркутска СОШ</w:t>
      </w:r>
      <w:r w:rsidR="008A1553" w:rsidRPr="005432BE">
        <w:rPr>
          <w:rFonts w:ascii="Times New Roman" w:hAnsi="Times New Roman"/>
          <w:sz w:val="28"/>
          <w:szCs w:val="28"/>
        </w:rPr>
        <w:t xml:space="preserve"> № 53 по состоянию на 14.06.2018</w:t>
      </w:r>
    </w:p>
    <w:p w:rsidR="005432BE" w:rsidRPr="008A1553" w:rsidRDefault="005432BE" w:rsidP="005432B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E19B5" w:rsidRDefault="006E19B5" w:rsidP="005432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607B">
        <w:rPr>
          <w:rFonts w:ascii="Times New Roman" w:hAnsi="Times New Roman"/>
          <w:sz w:val="24"/>
          <w:szCs w:val="24"/>
        </w:rPr>
        <w:t>1.Общее количество кабинетов -3</w:t>
      </w:r>
    </w:p>
    <w:p w:rsidR="005432BE" w:rsidRPr="00E6607B" w:rsidRDefault="005432BE" w:rsidP="0054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9B5" w:rsidRDefault="006E19B5" w:rsidP="005432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607B">
        <w:rPr>
          <w:rFonts w:ascii="Times New Roman" w:hAnsi="Times New Roman"/>
          <w:sz w:val="24"/>
          <w:szCs w:val="24"/>
        </w:rPr>
        <w:t>2.Договор на оказание медицинских услуг</w:t>
      </w:r>
    </w:p>
    <w:p w:rsidR="005432BE" w:rsidRPr="00E6607B" w:rsidRDefault="005432BE" w:rsidP="0054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"/>
        <w:gridCol w:w="2703"/>
        <w:gridCol w:w="1588"/>
        <w:gridCol w:w="1682"/>
        <w:gridCol w:w="1495"/>
        <w:gridCol w:w="1589"/>
      </w:tblGrid>
      <w:tr w:rsidR="006E19B5" w:rsidRPr="00E6607B" w:rsidTr="003C6BEC">
        <w:tc>
          <w:tcPr>
            <w:tcW w:w="514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03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BEC">
              <w:rPr>
                <w:rFonts w:ascii="Times New Roman" w:hAnsi="Times New Roman"/>
                <w:sz w:val="24"/>
                <w:szCs w:val="24"/>
              </w:rPr>
              <w:t>Мед.кабинеты</w:t>
            </w:r>
            <w:proofErr w:type="spellEnd"/>
          </w:p>
        </w:tc>
        <w:tc>
          <w:tcPr>
            <w:tcW w:w="1588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682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С кем заключён договор</w:t>
            </w:r>
          </w:p>
        </w:tc>
        <w:tc>
          <w:tcPr>
            <w:tcW w:w="1495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№ договора,</w:t>
            </w:r>
          </w:p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89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Лицензия</w:t>
            </w:r>
          </w:p>
        </w:tc>
      </w:tr>
      <w:tr w:rsidR="006E19B5" w:rsidRPr="00E6607B" w:rsidTr="003C6BEC">
        <w:tc>
          <w:tcPr>
            <w:tcW w:w="514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Стоматологический кабинет</w:t>
            </w:r>
          </w:p>
        </w:tc>
        <w:tc>
          <w:tcPr>
            <w:tcW w:w="1588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17,1кв</w:t>
            </w:r>
            <w:proofErr w:type="gramStart"/>
            <w:r w:rsidRPr="003C6BE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C6BEC">
              <w:rPr>
                <w:rFonts w:ascii="Times New Roman" w:hAnsi="Times New Roman"/>
                <w:sz w:val="24"/>
                <w:szCs w:val="24"/>
              </w:rPr>
              <w:t>етр</w:t>
            </w:r>
          </w:p>
        </w:tc>
        <w:tc>
          <w:tcPr>
            <w:tcW w:w="1682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с  ОГАУЗ</w:t>
            </w:r>
          </w:p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«ИГДСП»</w:t>
            </w:r>
          </w:p>
        </w:tc>
        <w:tc>
          <w:tcPr>
            <w:tcW w:w="1495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№ 7207  от 29.03.2010</w:t>
            </w:r>
          </w:p>
        </w:tc>
        <w:tc>
          <w:tcPr>
            <w:tcW w:w="1589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№ ЛО-38-01-001104  от  16.07.2012</w:t>
            </w:r>
          </w:p>
        </w:tc>
      </w:tr>
      <w:tr w:rsidR="006E19B5" w:rsidRPr="00E6607B" w:rsidTr="003C6BEC">
        <w:tc>
          <w:tcPr>
            <w:tcW w:w="514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3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1588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12 кв.м</w:t>
            </w:r>
          </w:p>
        </w:tc>
        <w:tc>
          <w:tcPr>
            <w:tcW w:w="1682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с ОГАУЗ</w:t>
            </w:r>
          </w:p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«ИГКБ № 8»</w:t>
            </w:r>
          </w:p>
        </w:tc>
        <w:tc>
          <w:tcPr>
            <w:tcW w:w="1495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№ 2 от 25.04.2014</w:t>
            </w:r>
          </w:p>
        </w:tc>
        <w:tc>
          <w:tcPr>
            <w:tcW w:w="1589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№ ло-38-01-001387  от 08.07.2013</w:t>
            </w:r>
          </w:p>
        </w:tc>
      </w:tr>
      <w:tr w:rsidR="006E19B5" w:rsidRPr="00E6607B" w:rsidTr="003C6BEC">
        <w:tc>
          <w:tcPr>
            <w:tcW w:w="514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Кабинет педиатра</w:t>
            </w:r>
          </w:p>
        </w:tc>
        <w:tc>
          <w:tcPr>
            <w:tcW w:w="1588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24 кв.м</w:t>
            </w:r>
          </w:p>
        </w:tc>
        <w:tc>
          <w:tcPr>
            <w:tcW w:w="1682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с ОГАУЗ</w:t>
            </w:r>
          </w:p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«ИГКБ № 8»</w:t>
            </w:r>
          </w:p>
        </w:tc>
        <w:tc>
          <w:tcPr>
            <w:tcW w:w="1495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№ 2 от 25.04.2014</w:t>
            </w:r>
          </w:p>
        </w:tc>
        <w:tc>
          <w:tcPr>
            <w:tcW w:w="1589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№ ло-38-01-001387  от 08.07.2013</w:t>
            </w:r>
          </w:p>
        </w:tc>
      </w:tr>
    </w:tbl>
    <w:p w:rsidR="005432BE" w:rsidRDefault="005432BE" w:rsidP="0054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9B5" w:rsidRDefault="006E19B5" w:rsidP="005432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607B">
        <w:rPr>
          <w:rFonts w:ascii="Times New Roman" w:hAnsi="Times New Roman"/>
          <w:sz w:val="24"/>
          <w:szCs w:val="24"/>
        </w:rPr>
        <w:t>3.Мед</w:t>
      </w:r>
      <w:proofErr w:type="gramStart"/>
      <w:r w:rsidRPr="00E6607B">
        <w:rPr>
          <w:rFonts w:ascii="Times New Roman" w:hAnsi="Times New Roman"/>
          <w:sz w:val="24"/>
          <w:szCs w:val="24"/>
        </w:rPr>
        <w:t>.</w:t>
      </w:r>
      <w:proofErr w:type="gramEnd"/>
      <w:r w:rsidRPr="00E660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6607B">
        <w:rPr>
          <w:rFonts w:ascii="Times New Roman" w:hAnsi="Times New Roman"/>
          <w:sz w:val="24"/>
          <w:szCs w:val="24"/>
        </w:rPr>
        <w:t>п</w:t>
      </w:r>
      <w:proofErr w:type="gramEnd"/>
      <w:r w:rsidRPr="00E6607B">
        <w:rPr>
          <w:rFonts w:ascii="Times New Roman" w:hAnsi="Times New Roman"/>
          <w:sz w:val="24"/>
          <w:szCs w:val="24"/>
        </w:rPr>
        <w:t>ерсонал, закреплённый за ОУ:</w:t>
      </w:r>
    </w:p>
    <w:p w:rsidR="005432BE" w:rsidRPr="00E6607B" w:rsidRDefault="005432BE" w:rsidP="0054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294"/>
        <w:gridCol w:w="1914"/>
        <w:gridCol w:w="1914"/>
        <w:gridCol w:w="1915"/>
      </w:tblGrid>
      <w:tr w:rsidR="006E19B5" w:rsidRPr="00E6607B" w:rsidTr="003C6BEC">
        <w:tc>
          <w:tcPr>
            <w:tcW w:w="534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Мед. персонал, закреплённый за ОУ</w:t>
            </w:r>
          </w:p>
        </w:tc>
        <w:tc>
          <w:tcPr>
            <w:tcW w:w="1914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914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1915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Работодатель</w:t>
            </w:r>
          </w:p>
        </w:tc>
      </w:tr>
      <w:tr w:rsidR="006E19B5" w:rsidRPr="00E6607B" w:rsidTr="003C6BEC">
        <w:tc>
          <w:tcPr>
            <w:tcW w:w="534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6E19B5" w:rsidRPr="003C6BEC" w:rsidRDefault="008A1553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14" w:type="dxa"/>
          </w:tcPr>
          <w:p w:rsidR="006E19B5" w:rsidRPr="003C6BEC" w:rsidRDefault="008A1553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914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ОГАУЗ</w:t>
            </w:r>
          </w:p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«ИГКБ № 8»</w:t>
            </w:r>
          </w:p>
        </w:tc>
      </w:tr>
      <w:tr w:rsidR="006E19B5" w:rsidRPr="00E6607B" w:rsidTr="003C6BEC">
        <w:tc>
          <w:tcPr>
            <w:tcW w:w="534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914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Попова Л.В.</w:t>
            </w:r>
          </w:p>
        </w:tc>
        <w:tc>
          <w:tcPr>
            <w:tcW w:w="1914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1915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ОГАУЗ</w:t>
            </w:r>
          </w:p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«ИГКБ № 8»</w:t>
            </w:r>
          </w:p>
        </w:tc>
      </w:tr>
      <w:tr w:rsidR="006E19B5" w:rsidRPr="00E6607B" w:rsidTr="003C6BEC">
        <w:tc>
          <w:tcPr>
            <w:tcW w:w="534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  <w:proofErr w:type="spellStart"/>
            <w:r w:rsidRPr="003C6BEC">
              <w:rPr>
                <w:rFonts w:ascii="Times New Roman" w:hAnsi="Times New Roman"/>
                <w:sz w:val="24"/>
                <w:szCs w:val="24"/>
              </w:rPr>
              <w:t>стомкабинета</w:t>
            </w:r>
            <w:proofErr w:type="spellEnd"/>
          </w:p>
        </w:tc>
        <w:tc>
          <w:tcPr>
            <w:tcW w:w="1914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BEC">
              <w:rPr>
                <w:rFonts w:ascii="Times New Roman" w:hAnsi="Times New Roman"/>
                <w:sz w:val="24"/>
                <w:szCs w:val="24"/>
              </w:rPr>
              <w:t>Луц</w:t>
            </w:r>
            <w:proofErr w:type="spellEnd"/>
            <w:r w:rsidRPr="003C6BEC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14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1915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ОГАУЗ</w:t>
            </w:r>
          </w:p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«ИГКБ № 8»</w:t>
            </w:r>
          </w:p>
        </w:tc>
      </w:tr>
    </w:tbl>
    <w:p w:rsidR="006E19B5" w:rsidRPr="00E6607B" w:rsidRDefault="006E19B5" w:rsidP="005432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19B5" w:rsidRDefault="006E19B5" w:rsidP="005432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607B">
        <w:rPr>
          <w:rFonts w:ascii="Times New Roman" w:hAnsi="Times New Roman"/>
          <w:sz w:val="24"/>
          <w:szCs w:val="24"/>
        </w:rPr>
        <w:t>4.Режим работы мед</w:t>
      </w:r>
      <w:proofErr w:type="gramStart"/>
      <w:r w:rsidRPr="00E6607B">
        <w:rPr>
          <w:rFonts w:ascii="Times New Roman" w:hAnsi="Times New Roman"/>
          <w:sz w:val="24"/>
          <w:szCs w:val="24"/>
        </w:rPr>
        <w:t>.</w:t>
      </w:r>
      <w:proofErr w:type="gramEnd"/>
      <w:r w:rsidRPr="00E660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6607B">
        <w:rPr>
          <w:rFonts w:ascii="Times New Roman" w:hAnsi="Times New Roman"/>
          <w:sz w:val="24"/>
          <w:szCs w:val="24"/>
        </w:rPr>
        <w:t>к</w:t>
      </w:r>
      <w:proofErr w:type="gramEnd"/>
      <w:r w:rsidRPr="00E6607B">
        <w:rPr>
          <w:rFonts w:ascii="Times New Roman" w:hAnsi="Times New Roman"/>
          <w:sz w:val="24"/>
          <w:szCs w:val="24"/>
        </w:rPr>
        <w:t>абинетов:</w:t>
      </w:r>
    </w:p>
    <w:p w:rsidR="005432BE" w:rsidRPr="00E6607B" w:rsidRDefault="005432BE" w:rsidP="0054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846"/>
        <w:gridCol w:w="3191"/>
      </w:tblGrid>
      <w:tr w:rsidR="006E19B5" w:rsidRPr="00E6607B" w:rsidTr="005432BE">
        <w:tc>
          <w:tcPr>
            <w:tcW w:w="534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Мед. кабинет</w:t>
            </w:r>
          </w:p>
        </w:tc>
        <w:tc>
          <w:tcPr>
            <w:tcW w:w="3191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6E19B5" w:rsidRPr="00E6607B" w:rsidTr="005432BE">
        <w:tc>
          <w:tcPr>
            <w:tcW w:w="534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Стоматологический кабинет</w:t>
            </w:r>
          </w:p>
        </w:tc>
        <w:tc>
          <w:tcPr>
            <w:tcW w:w="3191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9.00 – 15.00</w:t>
            </w:r>
          </w:p>
        </w:tc>
      </w:tr>
      <w:tr w:rsidR="006E19B5" w:rsidRPr="00E6607B" w:rsidTr="005432BE">
        <w:tc>
          <w:tcPr>
            <w:tcW w:w="534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3191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8.00 -18.00.</w:t>
            </w:r>
          </w:p>
        </w:tc>
      </w:tr>
      <w:tr w:rsidR="006E19B5" w:rsidRPr="00E6607B" w:rsidTr="005432BE">
        <w:tc>
          <w:tcPr>
            <w:tcW w:w="534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Кабинет педиатра</w:t>
            </w:r>
          </w:p>
        </w:tc>
        <w:tc>
          <w:tcPr>
            <w:tcW w:w="3191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8.00 -18.00.</w:t>
            </w:r>
          </w:p>
        </w:tc>
      </w:tr>
    </w:tbl>
    <w:p w:rsidR="006E19B5" w:rsidRPr="00E6607B" w:rsidRDefault="006E19B5" w:rsidP="0054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9B5" w:rsidRDefault="006E19B5" w:rsidP="005432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607B">
        <w:rPr>
          <w:rFonts w:ascii="Times New Roman" w:hAnsi="Times New Roman"/>
          <w:sz w:val="24"/>
          <w:szCs w:val="24"/>
        </w:rPr>
        <w:t>5.Обеспеченность медицинскими работниками МБОУ г. Иркутска СОШ №53</w:t>
      </w:r>
    </w:p>
    <w:p w:rsidR="005432BE" w:rsidRDefault="005432BE" w:rsidP="0054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2BE" w:rsidRDefault="005432BE" w:rsidP="0054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2BE" w:rsidRDefault="005432BE" w:rsidP="0054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2BE" w:rsidRDefault="005432BE" w:rsidP="0054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992"/>
        <w:gridCol w:w="1135"/>
        <w:gridCol w:w="1273"/>
        <w:gridCol w:w="994"/>
        <w:gridCol w:w="1134"/>
        <w:gridCol w:w="1155"/>
        <w:gridCol w:w="829"/>
        <w:gridCol w:w="993"/>
      </w:tblGrid>
      <w:tr w:rsidR="006E19B5" w:rsidRPr="00E6607B" w:rsidTr="003C6BEC">
        <w:tc>
          <w:tcPr>
            <w:tcW w:w="1560" w:type="dxa"/>
          </w:tcPr>
          <w:p w:rsidR="006E19B5" w:rsidRPr="003C6BEC" w:rsidRDefault="006E19B5" w:rsidP="0054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4394" w:type="dxa"/>
            <w:gridSpan w:val="4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 xml:space="preserve">В наличии медперсонал </w:t>
            </w:r>
            <w:proofErr w:type="gramStart"/>
            <w:r w:rsidRPr="003C6BE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C6BEC">
              <w:rPr>
                <w:rFonts w:ascii="Times New Roman" w:hAnsi="Times New Roman"/>
                <w:sz w:val="24"/>
                <w:szCs w:val="24"/>
              </w:rPr>
              <w:t>ставки)</w:t>
            </w:r>
          </w:p>
        </w:tc>
        <w:tc>
          <w:tcPr>
            <w:tcW w:w="4111" w:type="dxa"/>
            <w:gridSpan w:val="4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Дефицит медперсонала(ставки)</w:t>
            </w:r>
          </w:p>
        </w:tc>
      </w:tr>
      <w:tr w:rsidR="006E19B5" w:rsidRPr="00E6607B" w:rsidTr="003C6BEC">
        <w:tc>
          <w:tcPr>
            <w:tcW w:w="1560" w:type="dxa"/>
          </w:tcPr>
          <w:p w:rsidR="006E19B5" w:rsidRPr="003C6BEC" w:rsidRDefault="006E19B5" w:rsidP="0054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9B5" w:rsidRPr="003C6BEC" w:rsidRDefault="006E19B5" w:rsidP="0054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1135" w:type="dxa"/>
          </w:tcPr>
          <w:p w:rsidR="006E19B5" w:rsidRPr="003C6BEC" w:rsidRDefault="006E19B5" w:rsidP="0054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врач-педиатр</w:t>
            </w:r>
          </w:p>
        </w:tc>
        <w:tc>
          <w:tcPr>
            <w:tcW w:w="1273" w:type="dxa"/>
          </w:tcPr>
          <w:p w:rsidR="006E19B5" w:rsidRPr="003C6BEC" w:rsidRDefault="006E19B5" w:rsidP="0054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994" w:type="dxa"/>
          </w:tcPr>
          <w:p w:rsidR="006E19B5" w:rsidRPr="003C6BEC" w:rsidRDefault="006E19B5" w:rsidP="0054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134" w:type="dxa"/>
          </w:tcPr>
          <w:p w:rsidR="006E19B5" w:rsidRPr="003C6BEC" w:rsidRDefault="006E19B5" w:rsidP="0054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1155" w:type="dxa"/>
          </w:tcPr>
          <w:p w:rsidR="006E19B5" w:rsidRPr="003C6BEC" w:rsidRDefault="006E19B5" w:rsidP="0054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врач-педиатр</w:t>
            </w:r>
          </w:p>
        </w:tc>
        <w:tc>
          <w:tcPr>
            <w:tcW w:w="829" w:type="dxa"/>
          </w:tcPr>
          <w:p w:rsidR="006E19B5" w:rsidRPr="003C6BEC" w:rsidRDefault="006E19B5" w:rsidP="0054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993" w:type="dxa"/>
          </w:tcPr>
          <w:p w:rsidR="006E19B5" w:rsidRPr="003C6BEC" w:rsidRDefault="006E19B5" w:rsidP="0054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</w:tr>
      <w:tr w:rsidR="006E19B5" w:rsidRPr="00E6607B" w:rsidTr="003C6BEC">
        <w:tc>
          <w:tcPr>
            <w:tcW w:w="1560" w:type="dxa"/>
          </w:tcPr>
          <w:p w:rsidR="006E19B5" w:rsidRPr="003C6BEC" w:rsidRDefault="006E19B5" w:rsidP="0054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МБОУ г. Иркутска СОШ № 53</w:t>
            </w:r>
          </w:p>
        </w:tc>
        <w:tc>
          <w:tcPr>
            <w:tcW w:w="992" w:type="dxa"/>
          </w:tcPr>
          <w:p w:rsidR="006E19B5" w:rsidRPr="003C6BEC" w:rsidRDefault="006E19B5" w:rsidP="0054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6E19B5" w:rsidRPr="003C6BEC" w:rsidRDefault="006E19B5" w:rsidP="0054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E19B5" w:rsidRPr="003C6BEC" w:rsidRDefault="006E19B5" w:rsidP="0054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6E19B5" w:rsidRPr="003C6BEC" w:rsidRDefault="008B39D5" w:rsidP="0054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19B5" w:rsidRPr="003C6BEC" w:rsidRDefault="006E19B5" w:rsidP="0054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6E19B5" w:rsidRPr="003C6BEC" w:rsidRDefault="006E19B5" w:rsidP="0054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29" w:type="dxa"/>
          </w:tcPr>
          <w:p w:rsidR="006E19B5" w:rsidRPr="003C6BEC" w:rsidRDefault="006E19B5" w:rsidP="0054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19B5" w:rsidRPr="003C6BEC" w:rsidRDefault="006E19B5" w:rsidP="0054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9B5" w:rsidRPr="00E6607B" w:rsidRDefault="006E19B5" w:rsidP="0054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9B5" w:rsidRDefault="006E19B5" w:rsidP="005432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607B">
        <w:rPr>
          <w:rFonts w:ascii="Times New Roman" w:hAnsi="Times New Roman"/>
          <w:sz w:val="24"/>
          <w:szCs w:val="24"/>
        </w:rPr>
        <w:t>6.Оборудование,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07B">
        <w:rPr>
          <w:rFonts w:ascii="Times New Roman" w:hAnsi="Times New Roman"/>
          <w:sz w:val="24"/>
          <w:szCs w:val="24"/>
        </w:rPr>
        <w:t>необходимое для школьных медицинских кабинетов.</w:t>
      </w:r>
    </w:p>
    <w:p w:rsidR="005432BE" w:rsidRPr="00E6607B" w:rsidRDefault="005432BE" w:rsidP="0054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9B5" w:rsidRPr="00E6607B" w:rsidRDefault="006E19B5" w:rsidP="005432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607B">
        <w:rPr>
          <w:rFonts w:ascii="Times New Roman" w:hAnsi="Times New Roman"/>
          <w:sz w:val="24"/>
          <w:szCs w:val="24"/>
        </w:rPr>
        <w:t>Медицинский  кабинет МБОУ г. Иркутска СОШ №53  оснащён оборудованием на 100%.</w:t>
      </w:r>
    </w:p>
    <w:p w:rsidR="006E19B5" w:rsidRDefault="006E19B5" w:rsidP="005432BE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6E19B5" w:rsidRPr="00E6607B" w:rsidRDefault="006E19B5" w:rsidP="005432BE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E6607B">
        <w:rPr>
          <w:rFonts w:ascii="Times New Roman" w:hAnsi="Times New Roman"/>
          <w:bCs/>
          <w:sz w:val="24"/>
          <w:szCs w:val="24"/>
          <w:lang w:eastAsia="ru-RU"/>
        </w:rPr>
        <w:t>Оснащение</w:t>
      </w:r>
    </w:p>
    <w:p w:rsidR="006E19B5" w:rsidRPr="00E6607B" w:rsidRDefault="006E19B5" w:rsidP="005432BE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6607B">
        <w:rPr>
          <w:rFonts w:ascii="Times New Roman" w:hAnsi="Times New Roman"/>
          <w:bCs/>
          <w:sz w:val="24"/>
          <w:szCs w:val="24"/>
          <w:lang w:eastAsia="ru-RU"/>
        </w:rPr>
        <w:t xml:space="preserve">медицинского блока отделения организации медицинской помощи несовершеннолетним в     </w:t>
      </w:r>
      <w:r w:rsidRPr="00E6607B">
        <w:rPr>
          <w:rFonts w:ascii="Times New Roman" w:hAnsi="Times New Roman"/>
          <w:sz w:val="24"/>
          <w:szCs w:val="24"/>
          <w:lang w:eastAsia="ru-RU"/>
        </w:rPr>
        <w:t>МБОУ г. Иркутска СОШ №53</w:t>
      </w:r>
    </w:p>
    <w:p w:rsidR="006E19B5" w:rsidRPr="00885174" w:rsidRDefault="006E19B5" w:rsidP="005432BE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395"/>
        <w:gridCol w:w="1701"/>
        <w:gridCol w:w="2126"/>
      </w:tblGrid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Кол-во 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Фактически имеется</w:t>
            </w:r>
          </w:p>
        </w:tc>
      </w:tr>
      <w:tr w:rsidR="006E19B5" w:rsidRPr="00E6607B" w:rsidTr="004259F7">
        <w:trPr>
          <w:trHeight w:val="1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Весы медицинские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Ростомер или антропометр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Тонометр с возрастными манжетами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Стетофонендоскоп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Сантиметровая лента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Динамометр кистевой 2-х видов (для детей разных возрастных групп)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4шт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Плантограф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Термометр медицинский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Оториноскоп</w:t>
            </w:r>
            <w:proofErr w:type="spellEnd"/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набором воронок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Шпатель металлический или одноразовый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3C6B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Анализатор окиси углерода выдыхаемого воздуха с определением карбоксигемоглобина (</w:t>
            </w:r>
            <w:proofErr w:type="spellStart"/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смокелайзер</w:t>
            </w:r>
            <w:proofErr w:type="spellEnd"/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hyperlink w:anchor="sub_3222" w:history="1">
              <w:r w:rsidRPr="00E6607B">
                <w:rPr>
                  <w:rFonts w:ascii="Times New Roman" w:hAnsi="Times New Roman"/>
                  <w:color w:val="106BBE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рекомендуемый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9B5" w:rsidRPr="00E6607B" w:rsidTr="003C6B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Аппаратно-программный комплекс для скрининг-оценки уровня психофизиологического и соматического здоровья, функциональных и адаптивных резервов организма</w:t>
            </w:r>
            <w:hyperlink w:anchor="sub_3222" w:history="1">
              <w:r w:rsidRPr="00E6607B">
                <w:rPr>
                  <w:rFonts w:ascii="Times New Roman" w:hAnsi="Times New Roman"/>
                  <w:color w:val="106BBE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комплект рекомендуемый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Бактерицидный облучатель воздуха, в том числе переносной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рассчитывается с учетом площади помещения и типа облучателя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Шприц одноразовый с иглами (комплект 100 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4259F7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на 1 мл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9B5" w:rsidRPr="00E6607B" w:rsidTr="004259F7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на 2 мл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9B5" w:rsidRPr="00E6607B" w:rsidTr="004259F7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на 5 мл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9B5" w:rsidRPr="00E6607B" w:rsidTr="004259F7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на 10 мл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Лоток медицинский почкообразный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Аппарат Рота с таблицей Сивцева-Орловой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медицинские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Пипетки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воздуховодов для искусственного дыхания "рот в рот"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8A1553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Аппарат искусственной вентиляции легких </w:t>
            </w:r>
            <w:proofErr w:type="spellStart"/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Амбу</w:t>
            </w:r>
            <w:proofErr w:type="spellEnd"/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(мешок </w:t>
            </w:r>
            <w:proofErr w:type="spellStart"/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Амбу</w:t>
            </w:r>
            <w:proofErr w:type="spellEnd"/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8A1553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Грелка медицинская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Пузырь для льда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Жгут кровоостанавливающий резиновый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Носилки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Травматологическая укладка, включающая: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шины пневматические (детские и взрослые)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вакуумный матрас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косынка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фиксатор ключицы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воротник Шанца (2 размера)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жгут кровоостанавливающий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бинт стерильный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салфетки стерильные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гелевый</w:t>
            </w:r>
            <w:proofErr w:type="spellEnd"/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охлаждающе-согревающий пакет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лейкопластырь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E6607B">
                <w:rPr>
                  <w:rFonts w:ascii="Times New Roman" w:hAnsi="Times New Roman"/>
                  <w:sz w:val="24"/>
                  <w:szCs w:val="24"/>
                  <w:lang w:eastAsia="ru-RU"/>
                </w:rPr>
                <w:t>2 см</w:t>
              </w:r>
            </w:smartTag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 шт.,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E6607B">
                <w:rPr>
                  <w:rFonts w:ascii="Times New Roman" w:hAnsi="Times New Roman"/>
                  <w:sz w:val="24"/>
                  <w:szCs w:val="24"/>
                  <w:lang w:eastAsia="ru-RU"/>
                </w:rPr>
                <w:t>5 см</w:t>
              </w:r>
            </w:smartTag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Зонды желудочные разных размеров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Перевязочный материал: бинты, стерильные бинты, стерильные салфетки, стерильная вата, лейкопластырь, антисептики для обработки ран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На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Термоконтейнер</w:t>
            </w:r>
            <w:proofErr w:type="spellEnd"/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транспортировки медицинских иммунобиологических препаратов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Дозаторы для мыла, бумажные полотенца, антисептик для обработки рук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требованию </w:t>
            </w:r>
            <w:proofErr w:type="spellStart"/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Спирт этиловый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0,5 мл на инъекцию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Салфетки спиртовые из мягкого материала для обработки инъекционного 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Посиндромная</w:t>
            </w:r>
            <w:proofErr w:type="spellEnd"/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укладка медикаментов и перевязочных материалов для оказания неотложной медицинской помощи</w:t>
            </w:r>
            <w:hyperlink w:anchor="sub_3333" w:history="1">
              <w:r w:rsidRPr="00E6607B">
                <w:rPr>
                  <w:rFonts w:ascii="Times New Roman" w:hAnsi="Times New Roman"/>
                  <w:color w:val="106BBE"/>
                  <w:sz w:val="24"/>
                  <w:szCs w:val="24"/>
                  <w:lang w:eastAsia="ru-RU"/>
                </w:rPr>
                <w:t>***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Дезинфицирующие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Ведро с педальной крышкой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Емкость для дезинфицирующих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Емкость - </w:t>
            </w:r>
            <w:proofErr w:type="spellStart"/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непрокалываемый</w:t>
            </w:r>
            <w:proofErr w:type="spellEnd"/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контейнер с крышкой для дезинфекции отработанных шприцев, тампонов, использованных вакцин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Стол рабочий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Ширма медицинская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Шкаф медицинский для хранения лекарственных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хранения медицинской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Стол медицинский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Столик инструментальный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Столик манипуляционный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Бикс большой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Бикс малый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Пинцет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Корцанг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8A1553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Сейф для хранения медикаментов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Халат медицинский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Шапочки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Маски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Коврик (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6607B">
                <w:rPr>
                  <w:rFonts w:ascii="Times New Roman" w:hAnsi="Times New Roman"/>
                  <w:sz w:val="24"/>
                  <w:szCs w:val="24"/>
                  <w:lang w:eastAsia="ru-RU"/>
                </w:rPr>
                <w:t>1 м</w:t>
              </w:r>
            </w:smartTag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E6607B">
                <w:rPr>
                  <w:rFonts w:ascii="Times New Roman" w:hAnsi="Times New Roman"/>
                  <w:sz w:val="24"/>
                  <w:szCs w:val="24"/>
                  <w:lang w:eastAsia="ru-RU"/>
                </w:rPr>
                <w:t>1,5 м</w:t>
              </w:r>
            </w:smartTag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оборудования для наглядной пропаганды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по числу учебных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7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6E19B5" w:rsidRPr="00E6607B" w:rsidTr="004259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9B5" w:rsidRPr="00E6607B" w:rsidRDefault="006E19B5" w:rsidP="0054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E19B5" w:rsidRPr="004259F7" w:rsidRDefault="006E19B5" w:rsidP="005432BE">
      <w:pPr>
        <w:spacing w:after="0" w:line="240" w:lineRule="auto"/>
        <w:rPr>
          <w:rFonts w:ascii="Times New Roman" w:hAnsi="Times New Roman"/>
        </w:rPr>
      </w:pPr>
    </w:p>
    <w:p w:rsidR="006E19B5" w:rsidRDefault="006E19B5" w:rsidP="005432B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7. Результаты глубокого медицинского осмотра (9-е ,10-е ,11 классы)</w:t>
      </w:r>
    </w:p>
    <w:p w:rsidR="005432BE" w:rsidRDefault="005432BE" w:rsidP="005432BE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705"/>
        <w:gridCol w:w="3191"/>
      </w:tblGrid>
      <w:tr w:rsidR="006E19B5" w:rsidTr="005432BE">
        <w:tc>
          <w:tcPr>
            <w:tcW w:w="675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BEC">
              <w:rPr>
                <w:rFonts w:ascii="Times New Roman" w:hAnsi="Times New Roman"/>
              </w:rPr>
              <w:t>№</w:t>
            </w:r>
          </w:p>
        </w:tc>
        <w:tc>
          <w:tcPr>
            <w:tcW w:w="5705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BEC">
              <w:rPr>
                <w:rFonts w:ascii="Times New Roman" w:hAnsi="Times New Roman"/>
              </w:rPr>
              <w:t>Общее количество обследованных учащихся, из них:</w:t>
            </w:r>
          </w:p>
        </w:tc>
        <w:tc>
          <w:tcPr>
            <w:tcW w:w="3191" w:type="dxa"/>
          </w:tcPr>
          <w:p w:rsidR="006E19B5" w:rsidRPr="003C6BEC" w:rsidRDefault="008A1553" w:rsidP="0054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</w:tr>
      <w:tr w:rsidR="006E19B5" w:rsidTr="005432BE">
        <w:tc>
          <w:tcPr>
            <w:tcW w:w="675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BEC">
              <w:rPr>
                <w:rFonts w:ascii="Times New Roman" w:hAnsi="Times New Roman"/>
              </w:rPr>
              <w:t>1</w:t>
            </w:r>
          </w:p>
        </w:tc>
        <w:tc>
          <w:tcPr>
            <w:tcW w:w="5705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BEC">
              <w:rPr>
                <w:rFonts w:ascii="Times New Roman" w:hAnsi="Times New Roman"/>
              </w:rPr>
              <w:t>1 группа здоровья</w:t>
            </w:r>
          </w:p>
        </w:tc>
        <w:tc>
          <w:tcPr>
            <w:tcW w:w="3191" w:type="dxa"/>
          </w:tcPr>
          <w:p w:rsidR="006E19B5" w:rsidRPr="003C6BEC" w:rsidRDefault="008A1553" w:rsidP="0054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6E19B5" w:rsidTr="005432BE">
        <w:tc>
          <w:tcPr>
            <w:tcW w:w="675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BEC">
              <w:rPr>
                <w:rFonts w:ascii="Times New Roman" w:hAnsi="Times New Roman"/>
              </w:rPr>
              <w:t>2</w:t>
            </w:r>
          </w:p>
        </w:tc>
        <w:tc>
          <w:tcPr>
            <w:tcW w:w="5705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BEC">
              <w:rPr>
                <w:rFonts w:ascii="Times New Roman" w:hAnsi="Times New Roman"/>
              </w:rPr>
              <w:t>2 группа здоровья</w:t>
            </w:r>
          </w:p>
        </w:tc>
        <w:tc>
          <w:tcPr>
            <w:tcW w:w="3191" w:type="dxa"/>
          </w:tcPr>
          <w:p w:rsidR="006E19B5" w:rsidRPr="003C6BEC" w:rsidRDefault="008A1553" w:rsidP="0054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6E19B5" w:rsidTr="005432BE">
        <w:tc>
          <w:tcPr>
            <w:tcW w:w="675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BEC">
              <w:rPr>
                <w:rFonts w:ascii="Times New Roman" w:hAnsi="Times New Roman"/>
              </w:rPr>
              <w:t>3</w:t>
            </w:r>
          </w:p>
        </w:tc>
        <w:tc>
          <w:tcPr>
            <w:tcW w:w="5705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BEC">
              <w:rPr>
                <w:rFonts w:ascii="Times New Roman" w:hAnsi="Times New Roman"/>
              </w:rPr>
              <w:t>3 группа здоровья</w:t>
            </w:r>
          </w:p>
        </w:tc>
        <w:tc>
          <w:tcPr>
            <w:tcW w:w="3191" w:type="dxa"/>
          </w:tcPr>
          <w:p w:rsidR="006E19B5" w:rsidRPr="003C6BEC" w:rsidRDefault="008A1553" w:rsidP="0054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</w:tr>
      <w:tr w:rsidR="006E19B5" w:rsidTr="005432BE">
        <w:tc>
          <w:tcPr>
            <w:tcW w:w="675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BEC">
              <w:rPr>
                <w:rFonts w:ascii="Times New Roman" w:hAnsi="Times New Roman"/>
              </w:rPr>
              <w:t>4</w:t>
            </w:r>
          </w:p>
        </w:tc>
        <w:tc>
          <w:tcPr>
            <w:tcW w:w="5705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BEC">
              <w:rPr>
                <w:rFonts w:ascii="Times New Roman" w:hAnsi="Times New Roman"/>
              </w:rPr>
              <w:t>4 группа здоровья</w:t>
            </w:r>
          </w:p>
        </w:tc>
        <w:tc>
          <w:tcPr>
            <w:tcW w:w="3191" w:type="dxa"/>
          </w:tcPr>
          <w:p w:rsidR="006E19B5" w:rsidRPr="003C6BEC" w:rsidRDefault="008A1553" w:rsidP="0054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E19B5" w:rsidTr="005432BE">
        <w:tc>
          <w:tcPr>
            <w:tcW w:w="675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BEC">
              <w:rPr>
                <w:rFonts w:ascii="Times New Roman" w:hAnsi="Times New Roman"/>
              </w:rPr>
              <w:t>5</w:t>
            </w:r>
          </w:p>
        </w:tc>
        <w:tc>
          <w:tcPr>
            <w:tcW w:w="5705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BEC">
              <w:rPr>
                <w:rFonts w:ascii="Times New Roman" w:hAnsi="Times New Roman"/>
              </w:rPr>
              <w:t>5 группа здоровья</w:t>
            </w:r>
          </w:p>
        </w:tc>
        <w:tc>
          <w:tcPr>
            <w:tcW w:w="3191" w:type="dxa"/>
          </w:tcPr>
          <w:p w:rsidR="006E19B5" w:rsidRPr="003C6BEC" w:rsidRDefault="006E19B5" w:rsidP="0054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E19B5" w:rsidRPr="00FD091F" w:rsidRDefault="006E19B5" w:rsidP="005432BE">
      <w:pPr>
        <w:spacing w:after="0" w:line="240" w:lineRule="auto"/>
        <w:rPr>
          <w:rFonts w:ascii="Times New Roman" w:hAnsi="Times New Roman"/>
        </w:rPr>
      </w:pPr>
    </w:p>
    <w:sectPr w:rsidR="006E19B5" w:rsidRPr="00FD091F" w:rsidSect="00E6607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7BE"/>
    <w:rsid w:val="001B6AB6"/>
    <w:rsid w:val="002B148C"/>
    <w:rsid w:val="003C6BEC"/>
    <w:rsid w:val="003D4197"/>
    <w:rsid w:val="003E4CF0"/>
    <w:rsid w:val="004259F7"/>
    <w:rsid w:val="00433FC0"/>
    <w:rsid w:val="005432BE"/>
    <w:rsid w:val="006047BE"/>
    <w:rsid w:val="006E19B5"/>
    <w:rsid w:val="00885174"/>
    <w:rsid w:val="008A1553"/>
    <w:rsid w:val="008B39D5"/>
    <w:rsid w:val="00964770"/>
    <w:rsid w:val="009837DA"/>
    <w:rsid w:val="00A7761A"/>
    <w:rsid w:val="00E231AA"/>
    <w:rsid w:val="00E6607B"/>
    <w:rsid w:val="00FD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25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793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2017-01-24T06:26:00Z</dcterms:created>
  <dcterms:modified xsi:type="dcterms:W3CDTF">2018-06-14T14:45:00Z</dcterms:modified>
</cp:coreProperties>
</file>